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年暑期疗休养人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</w:rPr>
        <w:t>员推荐表</w:t>
      </w:r>
    </w:p>
    <w:p>
      <w:pPr>
        <w:jc w:val="left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517"/>
        <w:gridCol w:w="453"/>
        <w:gridCol w:w="855"/>
        <w:gridCol w:w="75"/>
        <w:gridCol w:w="495"/>
        <w:gridCol w:w="12"/>
        <w:gridCol w:w="159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健康状况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职称/职务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来校时间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</w:tc>
        <w:tc>
          <w:tcPr>
            <w:tcW w:w="319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</w:t>
            </w:r>
          </w:p>
        </w:tc>
        <w:tc>
          <w:tcPr>
            <w:tcW w:w="319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所获荣誉</w:t>
            </w:r>
          </w:p>
        </w:tc>
        <w:tc>
          <w:tcPr>
            <w:tcW w:w="7018" w:type="dxa"/>
            <w:gridSpan w:val="8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单位意见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年 月 日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（盖章）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年 月 日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018" w:type="dxa"/>
            <w:gridSpan w:val="8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lMzdiN2QzMzRhYTdkZjVjNTNkMGJjZjhlNjY1MTkifQ=="/>
  </w:docVars>
  <w:rsids>
    <w:rsidRoot w:val="00B204D9"/>
    <w:rsid w:val="001D2F55"/>
    <w:rsid w:val="00307798"/>
    <w:rsid w:val="007710E0"/>
    <w:rsid w:val="00817D54"/>
    <w:rsid w:val="00A67139"/>
    <w:rsid w:val="00A71B7E"/>
    <w:rsid w:val="00A81494"/>
    <w:rsid w:val="00AF61DE"/>
    <w:rsid w:val="00B204D9"/>
    <w:rsid w:val="00B94002"/>
    <w:rsid w:val="00BE3B13"/>
    <w:rsid w:val="00E6618C"/>
    <w:rsid w:val="00F21251"/>
    <w:rsid w:val="00FC3F9A"/>
    <w:rsid w:val="00FD6EFE"/>
    <w:rsid w:val="0A18027A"/>
    <w:rsid w:val="0F0767AD"/>
    <w:rsid w:val="1B2E6D3E"/>
    <w:rsid w:val="36143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90</Characters>
  <Lines>1</Lines>
  <Paragraphs>1</Paragraphs>
  <TotalTime>5</TotalTime>
  <ScaleCrop>false</ScaleCrop>
  <LinksUpToDate>false</LinksUpToDate>
  <CharactersWithSpaces>123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2019-06-10T02:34:00Z</dcterms:created>
  <dc:creator>Administrator</dc:creator>
  <cp:lastModifiedBy>WPS_1634280899</cp:lastModifiedBy>
  <dcterms:modified xsi:type="dcterms:W3CDTF">2022-06-14T08:33:37Z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199A7FC8BED348EABBE8EBE401C9A491</vt:lpwstr>
  </property>
</Properties>
</file>