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徐州工程学院妇女联合会成立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暨第一次妇女代表大会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列席人员名单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（按姓氏笔画为序，共77人）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（其中加“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”的为学生代表）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厉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衍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悦*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王先凤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王苏妮*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迪*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王慧欣*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尹贺巍*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叶锦春*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史梦蝶*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史璐璐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冯星雨*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楠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可*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晨*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银*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庄瑾睿*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刘心仪*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刘红玲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倩*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慧*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豫*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严毓淑*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苏炜婷*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李佳慧*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娜*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李静怡*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昕*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娜*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杨梦晨*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杨筱雅*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云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吴可儿*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若*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邹艳欣*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张连英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张秀萍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妍*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张雨琪*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张淼航*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陈禹卿*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陈润雪*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林心怡*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季佳慧*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硕*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郇云云*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孟雯雯*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郝英俊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郝思瑾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郝睿文*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薇*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钟秀芹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施乐涵*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姚思源*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媛*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袁楚譞*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贾子吟*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耀*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徐麦莎*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瑞*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奚晓霞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高鸣悦*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高皖豫*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郭晶晶*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郭靖雯*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曹佳慧*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曹雯雯*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康籽琰*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商安娜*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彭雪琴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董琴亚*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赖慧金*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蔡诗颖*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廖志芸*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翟翠玲</w:t>
            </w: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67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97" w:right="1644" w:bottom="149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2DCC4AEF"/>
    <w:rsid w:val="07765038"/>
    <w:rsid w:val="07E7170B"/>
    <w:rsid w:val="24E26DE9"/>
    <w:rsid w:val="2DCC4AEF"/>
    <w:rsid w:val="32BC3D74"/>
    <w:rsid w:val="32D605C4"/>
    <w:rsid w:val="37D310E3"/>
    <w:rsid w:val="61D41ACC"/>
    <w:rsid w:val="6C142C94"/>
    <w:rsid w:val="6E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2024-03-27T02:32:00Z</dcterms:created>
  <dc:creator>邢迪雅</dc:creator>
  <cp:lastModifiedBy>邢迪雅</cp:lastModifiedBy>
  <dcterms:modified xsi:type="dcterms:W3CDTF">2024-03-27T02:33:53Z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7A9EE8885D494C7399C866AA08838C6F_11</vt:lpwstr>
  </property>
</Properties>
</file>