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徐州工程学院妇女联合会成立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暨第一次妇女代表大会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代表团组成名单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（按姓氏笔画为序，共170人）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（其中加“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”的为学生代表）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第一代表团：金融学院、商学院(20人)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团长：董金玲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王欣怡*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晗*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石易冉*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凯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朱悦琦*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洁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君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雪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张阿曼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张艳芹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莹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郑凌霄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莎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胡欣怡*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徐雯雯*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高嘉玉*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董金玲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楠</w:t>
            </w:r>
          </w:p>
        </w:tc>
        <w:tc>
          <w:tcPr>
            <w:tcW w:w="176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第二代表团：管理工程学院、师范学院（教师教育学院）、体育学院（22人）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团长：马慧敏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茜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马慧敏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吉顺育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吕梦影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刘秀娟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孙宇博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纪素艳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李冬香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李嘉怡*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余慕溪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蕾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张子雯*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宇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周明暄*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慧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瑶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徐子嫣*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崔善丽*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第三代表团：人文学院、数学与统计学院、机电工程学院（22人）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团长：苏有慧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王晓溪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翠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石荣玲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刘文君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刘思琪*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洁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苏有慧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李文静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李翠霞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杨金云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彤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洁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凝*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邵思文*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周漪祎*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蕊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宁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韩依琳*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第四代表团：设计学院、材料与化学工程学院、圣彼得堡联合工程学院（21人）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团长：胡美丽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冰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王宇秋*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王婧昕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冯正未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毕露予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乔园媛*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刘月月*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刘文贞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郢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靖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琼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颖*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周颖梅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孟凡婷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胡美丽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徐肖楠*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莉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葛奉娟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第五代表团：外国语学院、马克思主义学院、图书馆（20人）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团长：赵红梅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丁建芳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马龙云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石晓珍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刘欣畅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刘薇薇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杜洪晴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李桂莉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吴小玲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宋怡如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范迎波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周珊珊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赵红梅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贺秋利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袁恒艺*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徐中云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凤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郭文静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葛令芽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第六代表团：电气与控制工程学院、环境工程学院、食品与生物工程学院（22人）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团长：汤敏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马雪峰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王宏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朱雷平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敏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李倩囡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李璐璐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吴文静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吴雯静*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迟晓立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张琪婧*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丹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波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楠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殷晶晶*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郭凌濛*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席涤非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珏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窦文月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玉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戴晓娟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第七代表团：物理与新能源学院、信息工程学院（大数据学院）、土木工程学院、国际教育学院（21人）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团长：鲍蓉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尤怡丹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丹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卢彦伶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白玉萍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淼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刘欣悦*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米婷婷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媛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宋雪娟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娇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张盛逸*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稚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施心远*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徐玮玮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奥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桑士晶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康晓凤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蓉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第八代表团：机关党委（22人）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团长：曾杨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靖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璐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尹娅楠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孙晓琳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巫肖萍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玲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沈淮东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稳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蕾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郝景亚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媛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慧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管中慧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97" w:right="1644" w:bottom="149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005D5247"/>
    <w:rsid w:val="000506BB"/>
    <w:rsid w:val="0008475C"/>
    <w:rsid w:val="000A1D5F"/>
    <w:rsid w:val="00130188"/>
    <w:rsid w:val="00151230"/>
    <w:rsid w:val="001901E1"/>
    <w:rsid w:val="001B0236"/>
    <w:rsid w:val="00202A35"/>
    <w:rsid w:val="00317D4B"/>
    <w:rsid w:val="003F4656"/>
    <w:rsid w:val="00453AFE"/>
    <w:rsid w:val="00481CF8"/>
    <w:rsid w:val="004F3318"/>
    <w:rsid w:val="005B353A"/>
    <w:rsid w:val="005B45AD"/>
    <w:rsid w:val="005D003B"/>
    <w:rsid w:val="005D5247"/>
    <w:rsid w:val="00663594"/>
    <w:rsid w:val="006C131A"/>
    <w:rsid w:val="006E2D1E"/>
    <w:rsid w:val="007755DF"/>
    <w:rsid w:val="00780D78"/>
    <w:rsid w:val="007B2929"/>
    <w:rsid w:val="008075BE"/>
    <w:rsid w:val="009B3B2B"/>
    <w:rsid w:val="00A64CA0"/>
    <w:rsid w:val="00AC2EF1"/>
    <w:rsid w:val="00BA708B"/>
    <w:rsid w:val="00C158D6"/>
    <w:rsid w:val="00C871D1"/>
    <w:rsid w:val="00CA1BAC"/>
    <w:rsid w:val="00D02089"/>
    <w:rsid w:val="00D05F6E"/>
    <w:rsid w:val="00D10BB9"/>
    <w:rsid w:val="00EF422D"/>
    <w:rsid w:val="00F278FA"/>
    <w:rsid w:val="00FB2D93"/>
    <w:rsid w:val="10101004"/>
    <w:rsid w:val="29185AA7"/>
    <w:rsid w:val="33E265B6"/>
    <w:rsid w:val="3BFA4385"/>
    <w:rsid w:val="44487874"/>
    <w:rsid w:val="697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6757-4521-4A9D-A8BD-A3698288C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1129</Words>
  <Characters>1141</Characters>
  <Lines>17</Lines>
  <Paragraphs>5</Paragraphs>
  <TotalTime>4</TotalTime>
  <ScaleCrop>false</ScaleCrop>
  <LinksUpToDate>false</LinksUpToDate>
  <CharactersWithSpaces>1337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2024-03-25T02:27:00Z</dcterms:created>
  <dc:creator>微软用户</dc:creator>
  <cp:lastModifiedBy>邢迪雅</cp:lastModifiedBy>
  <cp:lastPrinted>2024-03-26T06:45:00Z</cp:lastPrinted>
  <dcterms:modified xsi:type="dcterms:W3CDTF">2024-03-27T02:34:45Z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5109D263F3B549D994E21ACE96997856_12</vt:lpwstr>
  </property>
</Properties>
</file>