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1E14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徐州市职工创新专家推荐表</w:t>
      </w:r>
    </w:p>
    <w:p w14:paraId="6148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300"/>
        <w:gridCol w:w="1065"/>
        <w:gridCol w:w="1088"/>
        <w:gridCol w:w="1087"/>
        <w:gridCol w:w="1130"/>
        <w:gridCol w:w="1984"/>
      </w:tblGrid>
      <w:tr w14:paraId="57A2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DF1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D3BC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7E4C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A93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4DF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C14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C91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照</w:t>
            </w:r>
            <w:r>
              <w:rPr>
                <w:rFonts w:hint="eastAsia" w:ascii="宋体" w:hAnsi="宋体" w:eastAsia="仿宋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片</w:t>
            </w:r>
          </w:p>
          <w:p w14:paraId="6177C53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（2寸免冠）</w:t>
            </w:r>
          </w:p>
        </w:tc>
      </w:tr>
      <w:tr w14:paraId="595C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C04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出生</w:t>
            </w:r>
          </w:p>
          <w:p w14:paraId="283DCDAD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1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E69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38F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政治</w:t>
            </w:r>
          </w:p>
          <w:p w14:paraId="19A45BC2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FE9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BBD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文化</w:t>
            </w:r>
          </w:p>
          <w:p w14:paraId="67CCFFB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程度</w:t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867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 w14:paraId="32D521AD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7A10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86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专业</w:t>
            </w:r>
          </w:p>
          <w:p w14:paraId="71FC6464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B90D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 w14:paraId="53161182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4C5B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CE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技术</w:t>
            </w:r>
          </w:p>
          <w:p w14:paraId="0BB277D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9EF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E0F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技能</w:t>
            </w:r>
          </w:p>
          <w:p w14:paraId="1E14332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等级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F95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5C81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9B36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工作</w:t>
            </w:r>
          </w:p>
          <w:p w14:paraId="69F63A87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B731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6F27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73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2DA7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FE65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3383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D2D0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1BBE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26FB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0746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工作</w:t>
            </w:r>
          </w:p>
          <w:p w14:paraId="4656912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5018">
            <w:pPr>
              <w:widowControl/>
              <w:spacing w:line="520" w:lineRule="atLeas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lang w:eastAsia="zh-CN"/>
              </w:rPr>
              <w:t>（从大学开始填起）</w:t>
            </w:r>
          </w:p>
        </w:tc>
      </w:tr>
      <w:tr w14:paraId="7104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8202">
            <w:pPr>
              <w:widowControl/>
              <w:spacing w:line="315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主要</w:t>
            </w:r>
          </w:p>
          <w:p w14:paraId="24F03FFE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荣誉</w:t>
            </w: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3D97"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</w:tr>
      <w:tr w14:paraId="028F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78AF">
            <w:pPr>
              <w:widowControl/>
              <w:spacing w:line="400" w:lineRule="atLeas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 w14:paraId="69F9A697">
            <w:pPr>
              <w:widowControl/>
              <w:spacing w:line="400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单位</w:t>
            </w:r>
          </w:p>
          <w:p w14:paraId="06D45670">
            <w:pPr>
              <w:widowControl/>
              <w:spacing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意见</w:t>
            </w:r>
          </w:p>
          <w:p w14:paraId="49D9C03C">
            <w:pPr>
              <w:widowControl/>
              <w:spacing w:line="400" w:lineRule="atLeas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10FE">
            <w:pPr>
              <w:widowControl/>
              <w:spacing w:line="315" w:lineRule="atLeast"/>
              <w:ind w:right="480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 w14:paraId="1A3FFC85">
            <w:pPr>
              <w:widowControl/>
              <w:spacing w:line="315" w:lineRule="atLeast"/>
              <w:ind w:right="480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 w14:paraId="1A593E73">
            <w:pPr>
              <w:widowControl/>
              <w:spacing w:line="315" w:lineRule="atLeast"/>
              <w:ind w:right="480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 w14:paraId="62E3D91A">
            <w:pPr>
              <w:widowControl/>
              <w:spacing w:line="315" w:lineRule="atLeast"/>
              <w:ind w:right="480" w:firstLine="4800" w:firstLineChars="2000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 w14:paraId="3A562BB7">
            <w:pPr>
              <w:widowControl/>
              <w:spacing w:line="315" w:lineRule="atLeast"/>
              <w:ind w:right="480" w:firstLine="5160" w:firstLineChars="2150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 印章</w:t>
            </w:r>
          </w:p>
          <w:p w14:paraId="6B470BE6"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                                                                          </w:t>
            </w:r>
          </w:p>
          <w:p w14:paraId="125880C3">
            <w:pPr>
              <w:widowControl/>
              <w:spacing w:line="315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                                             年  月   日 </w:t>
            </w:r>
          </w:p>
        </w:tc>
      </w:tr>
    </w:tbl>
    <w:p w14:paraId="4C6D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2CC1"/>
    <w:rsid w:val="2FAB70C3"/>
    <w:rsid w:val="4E0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2</TotalTime>
  <ScaleCrop>false</ScaleCrop>
  <LinksUpToDate>false</LinksUpToDate>
  <CharactersWithSpaces>335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2026-06-08T16:27:00Z</dcterms:created>
  <dc:creator>魏善轩</dc:creator>
  <cp:lastModifiedBy>周鼎</cp:lastModifiedBy>
  <dcterms:modified xsi:type="dcterms:W3CDTF">2026-06-17T07:55:55Z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6ACEF1528B1D4FEEA7B945CAD4827427_13</vt:lpwstr>
  </property>
  <property fmtid="{D5CDD505-2E9C-101B-9397-08002B2CF9AE}" pid="4" name="KSOTemplateDocerSaveRecord">
    <vt:lpwstr>eyJoZGlkIjoiNDBjNzA0ZTA1ZjAwNWYzMmJmYmZhODkwZjM1N2U1NjkiLCJ1c2VySWQiOiIxNzY5NTQzMDUzIn0=</vt:lpwstr>
  </property>
</Properties>
</file>