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60703">
      <w:pPr>
        <w:pStyle w:val="2"/>
        <w:widowControl/>
        <w:shd w:val="clear" w:color="auto" w:fill="FFFFFF"/>
        <w:spacing w:beforeAutospacing="0" w:afterAutospacing="0" w:line="720" w:lineRule="atLeast"/>
        <w:jc w:val="center"/>
        <w:rPr>
          <w:rFonts w:hint="default" w:cs="宋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cs="宋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中国移动徐州分公司教职工手机</w:t>
      </w:r>
      <w:r>
        <w:rPr>
          <w:rFonts w:hint="eastAsia" w:cs="宋体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优惠</w:t>
      </w:r>
      <w:r>
        <w:rPr>
          <w:rFonts w:cs="宋体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充值活动</w:t>
      </w:r>
    </w:p>
    <w:p w14:paraId="1B172B60">
      <w:pPr>
        <w:widowControl/>
        <w:shd w:val="clear" w:color="auto" w:fill="FFFFFF"/>
        <w:spacing w:after="150" w:line="435" w:lineRule="atLeast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</w:pPr>
    </w:p>
    <w:p w14:paraId="39A130DF">
      <w:pPr>
        <w:widowControl/>
        <w:shd w:val="clear" w:color="auto" w:fill="FFFFFF"/>
        <w:spacing w:after="150" w:line="435" w:lineRule="atLeast"/>
        <w:ind w:firstLine="600"/>
        <w:jc w:val="left"/>
        <w:rPr>
          <w:rFonts w:hint="eastAsia" w:ascii="宋体" w:hAnsi="宋体" w:eastAsia="宋体" w:cs="宋体"/>
          <w:color w:val="333333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</w:rPr>
        <w:t>一、活动日期</w:t>
      </w: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  <w:lang w:eastAsia="zh-CN"/>
        </w:rPr>
        <w:t>：</w:t>
      </w:r>
    </w:p>
    <w:p w14:paraId="6AE03613">
      <w:pPr>
        <w:widowControl/>
        <w:shd w:val="clear" w:color="auto" w:fill="FFFFFF"/>
        <w:spacing w:after="150" w:line="435" w:lineRule="atLeast"/>
        <w:ind w:firstLine="600"/>
        <w:jc w:val="left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24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kern w:val="0"/>
          <w:sz w:val="24"/>
          <w:shd w:val="clear" w:color="auto" w:fill="FFFFFF"/>
        </w:rPr>
        <w:t>年9月</w:t>
      </w:r>
    </w:p>
    <w:p w14:paraId="0CC2AB73">
      <w:pPr>
        <w:widowControl/>
        <w:shd w:val="clear" w:color="auto" w:fill="FFFFFF"/>
        <w:spacing w:after="150" w:line="435" w:lineRule="atLeast"/>
        <w:ind w:firstLine="600"/>
        <w:jc w:val="left"/>
        <w:rPr>
          <w:rFonts w:hint="eastAsia" w:ascii="宋体" w:hAnsi="宋体" w:eastAsia="宋体" w:cs="宋体"/>
          <w:color w:val="333333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</w:rPr>
        <w:t>二、活动流程</w:t>
      </w: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  <w:lang w:eastAsia="zh-CN"/>
        </w:rPr>
        <w:t>：</w:t>
      </w:r>
    </w:p>
    <w:p w14:paraId="0EC853B9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1.新增用户只针对现场新办理号码的用户，新号码办理需持工会盖章的证明材料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或者教师资格证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。</w:t>
      </w:r>
    </w:p>
    <w:p w14:paraId="0003037A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套餐为48元和59元。</w:t>
      </w:r>
    </w:p>
    <w:p w14:paraId="149744E2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48元包含40G全国流量，300分钟通话；</w:t>
      </w:r>
    </w:p>
    <w:p w14:paraId="7D4410A0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59元包含30G全国流量，500分钟通话，宽带+电视；</w:t>
      </w:r>
    </w:p>
    <w:p w14:paraId="1B422B51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套餐办理结束时间为9月30日。</w:t>
      </w:r>
    </w:p>
    <w:p w14:paraId="27B2187D">
      <w:pPr>
        <w:widowControl/>
        <w:numPr>
          <w:ilvl w:val="0"/>
          <w:numId w:val="0"/>
        </w:numPr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2.充120送120元。</w:t>
      </w:r>
    </w:p>
    <w:p w14:paraId="47B9A217">
      <w:pPr>
        <w:widowControl/>
        <w:numPr>
          <w:ilvl w:val="0"/>
          <w:numId w:val="0"/>
        </w:numPr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120元直接到账，送的120元分12个月每月返还10元；</w:t>
      </w:r>
    </w:p>
    <w:p w14:paraId="21CCE913">
      <w:pPr>
        <w:widowControl/>
        <w:numPr>
          <w:ilvl w:val="0"/>
          <w:numId w:val="0"/>
        </w:numPr>
        <w:shd w:val="clear" w:color="auto" w:fill="FFFFFF"/>
        <w:spacing w:after="150" w:line="435" w:lineRule="atLeast"/>
        <w:ind w:firstLine="480" w:firstLineChars="200"/>
        <w:jc w:val="left"/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充值办理结束时间为9月30日。</w:t>
      </w:r>
    </w:p>
    <w:p w14:paraId="0A509FE0">
      <w:pPr>
        <w:widowControl/>
        <w:shd w:val="clear" w:color="auto" w:fill="FFFFFF"/>
        <w:spacing w:after="150" w:line="435" w:lineRule="atLeast"/>
        <w:ind w:firstLine="600"/>
        <w:jc w:val="left"/>
        <w:rPr>
          <w:rFonts w:hint="eastAsia" w:ascii="宋体" w:hAnsi="宋体" w:eastAsia="宋体" w:cs="宋体"/>
          <w:color w:val="333333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</w:rPr>
        <w:t>三、办理地点</w:t>
      </w: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  <w:lang w:eastAsia="zh-CN"/>
        </w:rPr>
        <w:t>：</w:t>
      </w:r>
    </w:p>
    <w:p w14:paraId="2351FBF3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1.线下办理：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徐州工程学院中心校区一期地下超市移动营业厅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东校区菜鸟驿站隔壁移动营业厅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。</w:t>
      </w:r>
    </w:p>
    <w:p w14:paraId="05F1DB77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2.线上办理：</w:t>
      </w:r>
      <w:r>
        <w:rPr>
          <w:rFonts w:ascii="宋体" w:hAnsi="宋体" w:eastAsia="宋体" w:cs="宋体"/>
          <w:sz w:val="24"/>
          <w:szCs w:val="24"/>
        </w:rPr>
        <w:t>可选任一企业微信二维码扫码添加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办理。</w:t>
      </w:r>
      <w:r>
        <w:rPr>
          <w:rFonts w:hint="default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drawing>
          <wp:inline distT="0" distB="0" distL="114300" distR="114300">
            <wp:extent cx="4404360" cy="1478280"/>
            <wp:effectExtent l="0" t="0" r="15240" b="7620"/>
            <wp:docPr id="1" name="图片 1" descr="微信图片_20260908104120_25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908104120_25_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71D7">
      <w:pPr>
        <w:widowControl/>
        <w:shd w:val="clear" w:color="auto" w:fill="FFFFFF"/>
        <w:spacing w:after="150" w:line="435" w:lineRule="atLeast"/>
        <w:ind w:firstLine="600"/>
        <w:jc w:val="left"/>
        <w:rPr>
          <w:rFonts w:hint="eastAsia" w:ascii="宋体" w:hAnsi="宋体" w:eastAsia="宋体" w:cs="宋体"/>
          <w:color w:val="333333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</w:rPr>
        <w:t>四、办理时间</w:t>
      </w:r>
      <w:r>
        <w:rPr>
          <w:rStyle w:val="9"/>
          <w:rFonts w:hint="eastAsia" w:ascii="宋体" w:hAnsi="宋体" w:eastAsia="宋体" w:cs="宋体"/>
          <w:bCs/>
          <w:color w:val="333333"/>
          <w:kern w:val="0"/>
          <w:sz w:val="24"/>
          <w:shd w:val="clear" w:color="auto" w:fill="FFFFFF"/>
          <w:lang w:eastAsia="zh-CN"/>
        </w:rPr>
        <w:t>：</w:t>
      </w:r>
    </w:p>
    <w:p w14:paraId="5B321A22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上午10点至下午5点</w:t>
      </w:r>
    </w:p>
    <w:p w14:paraId="35BFEF6D">
      <w:pPr>
        <w:widowControl/>
        <w:shd w:val="clear" w:color="auto" w:fill="FFFFFF"/>
        <w:spacing w:after="150" w:line="435" w:lineRule="atLeast"/>
        <w:ind w:firstLine="600"/>
        <w:jc w:val="left"/>
        <w:rPr>
          <w:rFonts w:ascii="宋体" w:hAnsi="宋体" w:eastAsia="宋体" w:cs="宋体"/>
          <w:color w:val="333333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hd w:val="clear" w:color="auto" w:fill="FFFFFF"/>
          <w:lang w:eastAsia="zh-CN"/>
        </w:rPr>
        <w:t>五、注意事项：</w:t>
      </w:r>
    </w:p>
    <w:p w14:paraId="3DFDBA69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具体套餐情况可以加学校营业厅微信13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952167148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咨询办理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；</w:t>
      </w:r>
    </w:p>
    <w:p w14:paraId="037D8773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2.学院或职能部门需要上门办理的，可以联系李经理预约上门时间；</w:t>
      </w:r>
    </w:p>
    <w:p w14:paraId="67C77184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3.办理添加目标库，需要到营业厅缴纳教师资格证复印件或者工会出具的证明（盖章）即可；</w:t>
      </w:r>
    </w:p>
    <w:p w14:paraId="428A46E7">
      <w:pPr>
        <w:widowControl/>
        <w:shd w:val="clear" w:color="auto" w:fill="FFFFFF"/>
        <w:spacing w:after="150" w:line="435" w:lineRule="atLeast"/>
        <w:ind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咨询电话：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13952167148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val="en-US" w:eastAsia="zh-CN"/>
        </w:rPr>
        <w:t>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经理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YmVmNjY5N2NmMTI1NmRlZmM1YTM5MjFlM2YyYWMifQ=="/>
  </w:docVars>
  <w:rsids>
    <w:rsidRoot w:val="465A7E8D"/>
    <w:rsid w:val="00327AEA"/>
    <w:rsid w:val="006A0DC8"/>
    <w:rsid w:val="0071696A"/>
    <w:rsid w:val="00995127"/>
    <w:rsid w:val="00A704FA"/>
    <w:rsid w:val="00DB429B"/>
    <w:rsid w:val="00EF43BC"/>
    <w:rsid w:val="00FE1942"/>
    <w:rsid w:val="02DE7C7D"/>
    <w:rsid w:val="053712FA"/>
    <w:rsid w:val="07CF155D"/>
    <w:rsid w:val="09FA4786"/>
    <w:rsid w:val="0C363F5C"/>
    <w:rsid w:val="0CCA1272"/>
    <w:rsid w:val="10274A70"/>
    <w:rsid w:val="11297E47"/>
    <w:rsid w:val="12C16C73"/>
    <w:rsid w:val="164B5099"/>
    <w:rsid w:val="165C118C"/>
    <w:rsid w:val="16DB1497"/>
    <w:rsid w:val="19A76BC3"/>
    <w:rsid w:val="1CA27BED"/>
    <w:rsid w:val="1D351913"/>
    <w:rsid w:val="1EA86E3C"/>
    <w:rsid w:val="1EB131F7"/>
    <w:rsid w:val="1ECC78CD"/>
    <w:rsid w:val="1F59095F"/>
    <w:rsid w:val="2CC71744"/>
    <w:rsid w:val="2CD57BB9"/>
    <w:rsid w:val="2CE5178F"/>
    <w:rsid w:val="39940132"/>
    <w:rsid w:val="3BA9777A"/>
    <w:rsid w:val="403E0660"/>
    <w:rsid w:val="4251031D"/>
    <w:rsid w:val="43820BDB"/>
    <w:rsid w:val="45535204"/>
    <w:rsid w:val="465A7E8D"/>
    <w:rsid w:val="48223734"/>
    <w:rsid w:val="4A8411E1"/>
    <w:rsid w:val="4EF72CA4"/>
    <w:rsid w:val="52F7761E"/>
    <w:rsid w:val="54D538DD"/>
    <w:rsid w:val="5537136A"/>
    <w:rsid w:val="56C67981"/>
    <w:rsid w:val="57E9601D"/>
    <w:rsid w:val="5A2C4D10"/>
    <w:rsid w:val="5B3B553A"/>
    <w:rsid w:val="5D79574D"/>
    <w:rsid w:val="643A3317"/>
    <w:rsid w:val="6F49532B"/>
    <w:rsid w:val="711B2066"/>
    <w:rsid w:val="7196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CMCC</Company>
  <Pages>2</Pages>
  <Words>429</Words>
  <Characters>489</Characters>
  <Lines>3</Lines>
  <Paragraphs>1</Paragraphs>
  <TotalTime>3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2023-09-06T08:18:00Z</dcterms:created>
  <dc:creator>Administrator</dc:creator>
  <cp:lastModifiedBy>邢迪雅</cp:lastModifiedBy>
  <dcterms:modified xsi:type="dcterms:W3CDTF">2026-09-08T08:02:03Z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9031A5BCB9074BEBBCFD6E17B987B703_13</vt:lpwstr>
  </property>
  <property fmtid="{D5CDD505-2E9C-101B-9397-08002B2CF9AE}" pid="4" name="KSOTemplateDocerSaveRecord">
    <vt:lpwstr>eyJoZGlkIjoiM2Q1YmVmNjY5N2NmMTI1NmRlZmM1YTM5MjFlM2YyYWMiLCJ1c2VySWQiOiIxNzY5NTQzMDU0In0=</vt:lpwstr>
  </property>
</Properties>
</file>