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5619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16AA72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优秀教职工</w:t>
      </w:r>
      <w:r>
        <w:rPr>
          <w:rFonts w:hint="eastAsia" w:ascii="黑体" w:hAnsi="黑体" w:eastAsia="黑体" w:cs="黑体"/>
          <w:sz w:val="36"/>
          <w:szCs w:val="36"/>
        </w:rPr>
        <w:t>疗休养人员推荐表</w:t>
      </w:r>
    </w:p>
    <w:p w14:paraId="7377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推荐单位：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903"/>
        <w:gridCol w:w="960"/>
        <w:gridCol w:w="887"/>
        <w:gridCol w:w="784"/>
        <w:gridCol w:w="349"/>
        <w:gridCol w:w="1220"/>
        <w:gridCol w:w="956"/>
      </w:tblGrid>
      <w:tr w14:paraId="2F9A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483AE5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24203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B56AB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5B768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1753B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46D3AC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528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5B5C16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工作是否满5年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8AF3C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14:paraId="4EED7A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是否符合标准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A5F2E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15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66" w:type="dxa"/>
            <w:gridSpan w:val="7"/>
            <w:shd w:val="clear" w:color="auto" w:fill="auto"/>
            <w:vAlign w:val="center"/>
          </w:tcPr>
          <w:p w14:paraId="5766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2023年（含）以来是否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参加过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疗休养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AA029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E62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463" w:type="dxa"/>
            <w:shd w:val="clear" w:color="auto" w:fill="auto"/>
            <w:textDirection w:val="tbLrV"/>
            <w:vAlign w:val="center"/>
          </w:tcPr>
          <w:p w14:paraId="48F89B6E">
            <w:pPr>
              <w:spacing w:line="480" w:lineRule="exac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获 得 荣 誉</w:t>
            </w:r>
          </w:p>
          <w:p w14:paraId="7676AAF8">
            <w:pPr>
              <w:spacing w:line="480" w:lineRule="exac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（附复印件）</w:t>
            </w:r>
          </w:p>
        </w:tc>
        <w:tc>
          <w:tcPr>
            <w:tcW w:w="7059" w:type="dxa"/>
            <w:gridSpan w:val="7"/>
            <w:shd w:val="clear" w:color="auto" w:fill="auto"/>
            <w:vAlign w:val="top"/>
          </w:tcPr>
          <w:p w14:paraId="5ED680D1">
            <w:pPr>
              <w:spacing w:line="48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符合疗休养条件第    条，荣誉为：</w:t>
            </w:r>
          </w:p>
          <w:p w14:paraId="1E2A7EC9">
            <w:pPr>
              <w:spacing w:line="480" w:lineRule="exact"/>
              <w:jc w:val="both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  <w:p w14:paraId="33EBC0B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（仅填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符合疗休养条件的荣誉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  <w:tr w14:paraId="4297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2DB26A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个人</w:t>
            </w:r>
          </w:p>
          <w:p w14:paraId="3DF72151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059" w:type="dxa"/>
            <w:gridSpan w:val="7"/>
            <w:shd w:val="clear" w:color="auto" w:fill="auto"/>
            <w:vAlign w:val="center"/>
          </w:tcPr>
          <w:p w14:paraId="1AB32E2B">
            <w:pPr>
              <w:spacing w:line="48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本人承诺以上信息真实！</w:t>
            </w:r>
          </w:p>
          <w:p w14:paraId="405A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8933CD2">
            <w:pPr>
              <w:spacing w:line="480" w:lineRule="exact"/>
              <w:ind w:firstLine="1960" w:firstLineChars="7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签名：</w:t>
            </w:r>
          </w:p>
          <w:p w14:paraId="0110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960" w:firstLineChars="7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5C16BD0">
            <w:pPr>
              <w:spacing w:line="480" w:lineRule="exact"/>
              <w:ind w:firstLine="5040" w:firstLineChars="18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0700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2B8DFC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</w:t>
            </w:r>
          </w:p>
          <w:p w14:paraId="4E25D1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  <w:p w14:paraId="617FC8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14:paraId="42E4713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A9226B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967149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负责人：</w:t>
            </w:r>
          </w:p>
          <w:p w14:paraId="4EA84903">
            <w:pPr>
              <w:ind w:firstLine="1120" w:firstLineChars="4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 w14:paraId="16BFFB04">
            <w:pPr>
              <w:ind w:firstLine="1120" w:firstLineChars="4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707E89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</w:t>
            </w:r>
          </w:p>
          <w:p w14:paraId="22A1F5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</w:t>
            </w:r>
          </w:p>
          <w:p w14:paraId="488A2A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2525" w:type="dxa"/>
            <w:gridSpan w:val="3"/>
            <w:shd w:val="clear" w:color="auto" w:fill="auto"/>
            <w:vAlign w:val="center"/>
          </w:tcPr>
          <w:p w14:paraId="041AEEF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F88CA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D0F9E5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47E6A01">
            <w:pPr>
              <w:ind w:firstLine="840" w:firstLineChars="3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 w14:paraId="7C769923">
            <w:pPr>
              <w:ind w:firstLine="840" w:firstLineChars="3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</w:tbl>
    <w:p w14:paraId="3E3155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YmVmNjY5N2NmMTI1NmRlZmM1YTM5MjFlM2YyYWMifQ=="/>
  </w:docVars>
  <w:rsids>
    <w:rsidRoot w:val="00B204D9"/>
    <w:rsid w:val="001D2F55"/>
    <w:rsid w:val="00307798"/>
    <w:rsid w:val="007710E0"/>
    <w:rsid w:val="00817D54"/>
    <w:rsid w:val="00A67139"/>
    <w:rsid w:val="00A71B7E"/>
    <w:rsid w:val="00A81494"/>
    <w:rsid w:val="00AF61DE"/>
    <w:rsid w:val="00B204D9"/>
    <w:rsid w:val="00B94002"/>
    <w:rsid w:val="00BE3B13"/>
    <w:rsid w:val="00E6618C"/>
    <w:rsid w:val="00F21251"/>
    <w:rsid w:val="00FC3F9A"/>
    <w:rsid w:val="00FD6EFE"/>
    <w:rsid w:val="025F2327"/>
    <w:rsid w:val="065E220F"/>
    <w:rsid w:val="0A18027A"/>
    <w:rsid w:val="0F0767AD"/>
    <w:rsid w:val="18A23DEF"/>
    <w:rsid w:val="1A8D2C0F"/>
    <w:rsid w:val="1B2E6D3E"/>
    <w:rsid w:val="27147679"/>
    <w:rsid w:val="2B801A98"/>
    <w:rsid w:val="361433DA"/>
    <w:rsid w:val="3A221A21"/>
    <w:rsid w:val="44366353"/>
    <w:rsid w:val="467F07E5"/>
    <w:rsid w:val="5C667077"/>
    <w:rsid w:val="650A2831"/>
    <w:rsid w:val="6B8E44A5"/>
    <w:rsid w:val="7A8547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156</Characters>
  <Lines>1</Lines>
  <Paragraphs>1</Paragraphs>
  <TotalTime>1</TotalTime>
  <ScaleCrop>false</ScaleCrop>
  <LinksUpToDate>false</LinksUpToDate>
  <CharactersWithSpaces>177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2019-06-10T02:34:00Z</dcterms:created>
  <dc:creator>Administrator</dc:creator>
  <cp:lastModifiedBy>周鼎</cp:lastModifiedBy>
  <cp:lastPrinted>2025-05-30T01:04:00Z</cp:lastPrinted>
  <dcterms:modified xsi:type="dcterms:W3CDTF">2026-05-13T02:50:25Z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78A34CBBA22F4185A85FF7B3F1B199F8_13</vt:lpwstr>
  </property>
  <property fmtid="{D5CDD505-2E9C-101B-9397-08002B2CF9AE}" pid="4" name="KSOTemplateDocerSaveRecord">
    <vt:lpwstr>eyJoZGlkIjoiNDBjNzA0ZTA1ZjAwNWYzMmJmYmZhODkwZjM1N2U1NjkiLCJ1c2VySWQiOiIxNzY5NTQzMDUzIn0=</vt:lpwstr>
  </property>
</Properties>
</file>