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8A84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陈浩天同志简要事迹</w:t>
      </w:r>
    </w:p>
    <w:p w14:paraId="059A0364"/>
    <w:p w14:paraId="53262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陈浩天，男，汉族，1994年3月生，硕士研究生学历，在读博士，现任徐州工程学院信息工程学院教师，讲师。</w:t>
      </w:r>
    </w:p>
    <w:p w14:paraId="5F678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浩天同志自投身教育工作以来，深耕计算机教育与人才培育赛道，聚焦科教兴国、人才强国战略落地，在教学革新、竞赛育才、科普筑基领域深耕细作。长期承担中国学生与留学生《程序设计基础》《离散数学》教学，针对学情差异构建“理论拆解-案例嫁接-实践贯通”教学体系，化抽象为通俗，筑牢学生专业根基；作为学校ACM-ICPC协会和机器人竞赛核心指导教师，完善“基础夯实-模块攻坚-赛事冲刺”的培育路径，统筹资源搭建训练平台，助力学生在高水平赛事屡获佳绩，育成大批创新人才。积极投身社会服务，联动教育科研机构、中小学，长期开展计算机与人工智能科普公益活动及师资培训，受聘为徐州市青年路小学科学副校长以及多所中小学校科普教师，深耕青少年信息素养培育；兼任徐州市人工智能学会青少年人工智能教育专委会秘书长、江苏省计算机学会青少年信息与智能专委会委员，凝聚行业力量，构建大中小信息人才贯通培养生态，为区域科技教育发展注入动能。事迹符合评选条件的第四条。</w:t>
      </w:r>
    </w:p>
    <w:p w14:paraId="38C71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荣获2023年徐州市五一劳动奖章，2022年徐州市网络安全知识技能大赛个人赛第一名。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9"/>
    <w:rsid w:val="000D2F69"/>
    <w:rsid w:val="00255EDC"/>
    <w:rsid w:val="002C01BC"/>
    <w:rsid w:val="003F46F0"/>
    <w:rsid w:val="00A83675"/>
    <w:rsid w:val="5FF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516</Characters>
  <Lines>3</Lines>
  <Paragraphs>1</Paragraphs>
  <TotalTime>44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2025-08-19T07:18:00Z</dcterms:created>
  <dc:creator>CHT</dc:creator>
  <cp:lastModifiedBy>行者</cp:lastModifiedBy>
  <cp:lastPrinted>2025-08-19T07:56:00Z</cp:lastPrinted>
  <dcterms:modified xsi:type="dcterms:W3CDTF">2025-08-19T17:47:55Z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eyJoZGlkIjoiYWQ1YWViYTM5MTBlNDEwZDg1Y2YyYTQ5MGUwZmE0ZGIiLCJ1c2VySWQiOiIxMTcxMDMwMDUzIn0=</vt:lpwstr>
  </property>
  <property fmtid="{D5CDD505-2E9C-101B-9397-08002B2CF9AE}" pid="3" name="KSOProductBuildVer">
    <vt:lpwstr>2052-12.1.0.21915</vt:lpwstr>
  </property>
  <property fmtid="{D5CDD505-2E9C-101B-9397-08002B2CF9AE}" pid="4" name="ICV">
    <vt:lpwstr>4F52DFCC093947E7903FB12DAE7A1BBB_12</vt:lpwstr>
  </property>
</Properties>
</file>